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F5" w:rsidRPr="00D94D5D" w:rsidRDefault="000B46F5" w:rsidP="000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  КАРТА</w:t>
      </w:r>
    </w:p>
    <w:p w:rsidR="000B46F5" w:rsidRPr="00D94D5D" w:rsidRDefault="000B46F5" w:rsidP="000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6F5" w:rsidRPr="00D94D5D" w:rsidRDefault="000B46F5" w:rsidP="000B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0B46F5" w:rsidRPr="00D94D5D" w:rsidTr="0003760A">
        <w:tc>
          <w:tcPr>
            <w:tcW w:w="6062" w:type="dxa"/>
            <w:shd w:val="clear" w:color="auto" w:fill="auto"/>
          </w:tcPr>
          <w:p w:rsidR="000B46F5" w:rsidRPr="00D749CA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</w:t>
            </w:r>
            <w:r w:rsidR="00D749CA" w:rsidRPr="00D74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Ф.И.О.(</w:t>
            </w:r>
            <w:r w:rsidRPr="00D94D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студента</w:t>
            </w: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______________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_______  группа ____________</w:t>
            </w:r>
          </w:p>
          <w:p w:rsidR="000B46F5" w:rsidRPr="00A21B19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Билет </w:t>
            </w:r>
            <w:r w:rsidR="00A21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 ________________________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Экзаменатор: __________________</w:t>
            </w:r>
          </w:p>
        </w:tc>
        <w:tc>
          <w:tcPr>
            <w:tcW w:w="3509" w:type="dxa"/>
            <w:shd w:val="clear" w:color="auto" w:fill="auto"/>
          </w:tcPr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 и утверждена</w:t>
            </w: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заседании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ПЦК специальных дисциплин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  <w:r w:rsidR="00A2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A2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«_____»__________20____г.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ПЦК</w:t>
            </w:r>
          </w:p>
          <w:p w:rsidR="000B46F5" w:rsidRPr="00D94D5D" w:rsidRDefault="000B46F5" w:rsidP="000376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Н.С. Коваленко _____________</w:t>
            </w:r>
          </w:p>
        </w:tc>
      </w:tr>
    </w:tbl>
    <w:p w:rsidR="000B46F5" w:rsidRDefault="000B46F5" w:rsidP="000B4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6F5" w:rsidRDefault="000B46F5" w:rsidP="00722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D44" w:rsidRDefault="0062378A" w:rsidP="00722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8D01B9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7C3A2A">
        <w:rPr>
          <w:rFonts w:ascii="Times New Roman" w:eastAsia="Calibri" w:hAnsi="Times New Roman" w:cs="Times New Roman"/>
          <w:b/>
          <w:sz w:val="24"/>
          <w:szCs w:val="24"/>
        </w:rPr>
        <w:t>ЕВАНИЕ СТЕРИЛЬНЫХ  ПЕРЧАТОК</w:t>
      </w:r>
    </w:p>
    <w:p w:rsidR="00A21B19" w:rsidRPr="00A21B19" w:rsidRDefault="00A21B19" w:rsidP="00A2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выполнения простой медицинской услуги</w:t>
      </w:r>
    </w:p>
    <w:p w:rsidR="000B46F5" w:rsidRPr="00D749CA" w:rsidRDefault="000B46F5" w:rsidP="000B46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9CA">
        <w:rPr>
          <w:rFonts w:ascii="Times New Roman" w:eastAsia="Calibri" w:hAnsi="Times New Roman" w:cs="Times New Roman"/>
          <w:sz w:val="24"/>
          <w:szCs w:val="24"/>
        </w:rPr>
        <w:t>Специальность 3</w:t>
      </w:r>
      <w:r w:rsidR="00D749C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749CA">
        <w:rPr>
          <w:rFonts w:ascii="Times New Roman" w:eastAsia="Calibri" w:hAnsi="Times New Roman" w:cs="Times New Roman"/>
          <w:sz w:val="24"/>
          <w:szCs w:val="24"/>
        </w:rPr>
        <w:t xml:space="preserve">.02.01 </w:t>
      </w:r>
      <w:r w:rsidR="00D749CA">
        <w:rPr>
          <w:rFonts w:ascii="Times New Roman" w:eastAsia="Calibri" w:hAnsi="Times New Roman" w:cs="Times New Roman"/>
          <w:sz w:val="24"/>
          <w:szCs w:val="24"/>
        </w:rPr>
        <w:t>Лечебное</w:t>
      </w:r>
      <w:r w:rsidRPr="00D749CA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</w:p>
    <w:p w:rsidR="00722D44" w:rsidRPr="00722D44" w:rsidRDefault="00722D44" w:rsidP="000B4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06" w:type="dxa"/>
        <w:tblLook w:val="04A0"/>
      </w:tblPr>
      <w:tblGrid>
        <w:gridCol w:w="675"/>
        <w:gridCol w:w="6804"/>
        <w:gridCol w:w="709"/>
        <w:gridCol w:w="709"/>
        <w:gridCol w:w="709"/>
      </w:tblGrid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и последовательность действий</w:t>
            </w:r>
          </w:p>
        </w:tc>
        <w:tc>
          <w:tcPr>
            <w:tcW w:w="2127" w:type="dxa"/>
            <w:gridSpan w:val="3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22D44" w:rsidRPr="00722D44" w:rsidRDefault="00145CFB" w:rsidP="0062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6237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манипуляций со стерильными предметами медицинского назначения.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62378A">
        <w:trPr>
          <w:trHeight w:val="309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22D44" w:rsidRPr="00722D44" w:rsidRDefault="00722D44" w:rsidP="00D96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Подготовил:</w:t>
            </w:r>
            <w:r w:rsidR="007C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упаковку со стерильными перчатками</w:t>
            </w:r>
            <w:r w:rsidR="00623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B50533" w:rsidRPr="00722D44" w:rsidRDefault="007C3A2A" w:rsidP="007C3A2A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Извлечь и развернуть упаковку с перчатками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62378A" w:rsidRPr="00722D44" w:rsidRDefault="007C3A2A" w:rsidP="0072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Взять перчатку за отворот левой рукой так, чтобы пальцы не касались внутренней поверхности перчатки.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7C3A2A">
        <w:trPr>
          <w:trHeight w:val="412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62378A" w:rsidRPr="00722D44" w:rsidRDefault="007C3A2A" w:rsidP="00866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Сомкнуть пальцы правой руки и ввести их в перчатку.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62378A">
        <w:trPr>
          <w:trHeight w:val="427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22D44" w:rsidRPr="00722D44" w:rsidRDefault="007C3A2A" w:rsidP="00866A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Разомкнуть пальцы правой руки и натянуть на них перчатку, не нарушая её отворота.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866A0B">
        <w:trPr>
          <w:trHeight w:val="857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2378A" w:rsidRPr="00722D44" w:rsidRDefault="007C3A2A" w:rsidP="00722D44">
            <w:pPr>
              <w:tabs>
                <w:tab w:val="num" w:pos="144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Завести под отворот левой перчатки 2-й, 3-й и 4-й пальцы правой руки, уже одетой в перчатку, так, чтобы 1-й палец правой руки был направлен в сторону 1-го пальца на левой перчатке.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7C3A2A">
        <w:trPr>
          <w:trHeight w:val="583"/>
        </w:trPr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62378A" w:rsidRPr="00722D44" w:rsidRDefault="007C3A2A" w:rsidP="00722D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Держать левую перчатку 2-м, 3-м и 4-м пальцами правой руки вертикально.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8D01B9" w:rsidRPr="00722D44" w:rsidRDefault="007C3A2A" w:rsidP="00722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Сомкнуть пальцы левой руки и ввести ее в перчатку.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722D44" w:rsidRPr="00722D44" w:rsidRDefault="007C3A2A" w:rsidP="00722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Расправить отворот левой перчатки, натянув ее на рукав, затем на правой с помощью 2-го и 3-го пальцев, подводя их под подвёрнутый край перчатки.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22D44" w:rsidRPr="00722D44" w:rsidTr="0003331B">
        <w:tc>
          <w:tcPr>
            <w:tcW w:w="675" w:type="dxa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2D44" w:rsidRPr="00722D44" w:rsidRDefault="00722D44" w:rsidP="00722D44">
            <w:pPr>
              <w:tabs>
                <w:tab w:val="num" w:pos="1440"/>
              </w:tabs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2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 баллов</w:t>
            </w:r>
          </w:p>
        </w:tc>
        <w:tc>
          <w:tcPr>
            <w:tcW w:w="2127" w:type="dxa"/>
            <w:gridSpan w:val="3"/>
          </w:tcPr>
          <w:p w:rsidR="00722D44" w:rsidRPr="00722D44" w:rsidRDefault="00722D44" w:rsidP="00722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46F5" w:rsidRDefault="000B46F5" w:rsidP="00722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6F5" w:rsidRDefault="000B46F5" w:rsidP="00722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2D44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D4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22D44">
        <w:rPr>
          <w:rFonts w:ascii="Times New Roman" w:eastAsia="Calibri" w:hAnsi="Times New Roman" w:cs="Times New Roman"/>
          <w:sz w:val="24"/>
          <w:szCs w:val="24"/>
        </w:rPr>
        <w:t>каждое правильно выполненное действие оценивается в 2 балла максимально;</w:t>
      </w:r>
    </w:p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D44">
        <w:rPr>
          <w:rFonts w:ascii="Times New Roman" w:eastAsia="Calibri" w:hAnsi="Times New Roman" w:cs="Times New Roman"/>
          <w:sz w:val="24"/>
          <w:szCs w:val="24"/>
        </w:rPr>
        <w:t>- общая сумма баллов- 20 максимально.</w:t>
      </w:r>
    </w:p>
    <w:p w:rsidR="00722D44" w:rsidRPr="00722D44" w:rsidRDefault="00722D44" w:rsidP="00722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D44">
        <w:rPr>
          <w:rFonts w:ascii="Times New Roman" w:eastAsia="Calibri" w:hAnsi="Times New Roman" w:cs="Times New Roman"/>
          <w:b/>
          <w:sz w:val="24"/>
          <w:szCs w:val="24"/>
        </w:rPr>
        <w:t xml:space="preserve">«Сдано» - </w:t>
      </w:r>
      <w:r w:rsidRPr="00722D44">
        <w:rPr>
          <w:rFonts w:ascii="Times New Roman" w:eastAsia="Calibri" w:hAnsi="Times New Roman" w:cs="Times New Roman"/>
          <w:sz w:val="24"/>
          <w:szCs w:val="24"/>
        </w:rPr>
        <w:t>при результате 70% (14 баллов) или более правильно выполненных практических действий.</w:t>
      </w:r>
    </w:p>
    <w:p w:rsidR="00722D44" w:rsidRPr="00722D44" w:rsidRDefault="00722D44" w:rsidP="00722D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D44">
        <w:rPr>
          <w:rFonts w:ascii="Times New Roman" w:eastAsia="Calibri" w:hAnsi="Times New Roman" w:cs="Times New Roman"/>
          <w:sz w:val="24"/>
          <w:szCs w:val="24"/>
        </w:rPr>
        <w:t>«</w:t>
      </w:r>
      <w:r w:rsidRPr="00722D44">
        <w:rPr>
          <w:rFonts w:ascii="Times New Roman" w:eastAsia="Calibri" w:hAnsi="Times New Roman" w:cs="Times New Roman"/>
          <w:b/>
          <w:sz w:val="24"/>
          <w:szCs w:val="24"/>
        </w:rPr>
        <w:t xml:space="preserve">Не сдано» </w:t>
      </w:r>
      <w:r w:rsidRPr="00722D44">
        <w:rPr>
          <w:rFonts w:ascii="Times New Roman" w:eastAsia="Calibri" w:hAnsi="Times New Roman" w:cs="Times New Roman"/>
          <w:sz w:val="24"/>
          <w:szCs w:val="24"/>
        </w:rPr>
        <w:t>- при результате 69%(13 баллов) или менее правильно выполненных практических действий.</w:t>
      </w:r>
    </w:p>
    <w:p w:rsidR="009A082A" w:rsidRPr="00722D44" w:rsidRDefault="009A082A" w:rsidP="00722D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A082A" w:rsidRPr="00722D44" w:rsidSect="007A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F77909"/>
    <w:rsid w:val="000B46F5"/>
    <w:rsid w:val="00145CFB"/>
    <w:rsid w:val="0062378A"/>
    <w:rsid w:val="00682E48"/>
    <w:rsid w:val="00722D44"/>
    <w:rsid w:val="007A4EA4"/>
    <w:rsid w:val="007C3A2A"/>
    <w:rsid w:val="00866A0B"/>
    <w:rsid w:val="008D01B9"/>
    <w:rsid w:val="009A082A"/>
    <w:rsid w:val="00A21B19"/>
    <w:rsid w:val="00A24CE7"/>
    <w:rsid w:val="00B50533"/>
    <w:rsid w:val="00D749CA"/>
    <w:rsid w:val="00D96B61"/>
    <w:rsid w:val="00F77909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D44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722D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D44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722D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12</cp:revision>
  <cp:lastPrinted>2018-02-26T04:06:00Z</cp:lastPrinted>
  <dcterms:created xsi:type="dcterms:W3CDTF">2017-12-04T02:37:00Z</dcterms:created>
  <dcterms:modified xsi:type="dcterms:W3CDTF">2018-03-16T13:47:00Z</dcterms:modified>
</cp:coreProperties>
</file>